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Pr="00EC1BA6" w:rsidRDefault="00DA40FD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4 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8C1992" w:rsidRPr="008C1992" w:rsidRDefault="008C1992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color w:val="49525F"/>
          <w:sz w:val="24"/>
          <w:szCs w:val="24"/>
          <w:shd w:val="clear" w:color="auto" w:fill="FFFFFF"/>
        </w:rPr>
      </w:pPr>
    </w:p>
    <w:p w:rsidR="00212D5B" w:rsidRPr="00212D5B" w:rsidRDefault="00212D5B" w:rsidP="00212D5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FEC" w:rsidRPr="00692FEC" w:rsidRDefault="00692FEC" w:rsidP="00692FEC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Енергийно обновяване на </w:t>
      </w:r>
      <w:proofErr w:type="spellStart"/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многофамилна</w:t>
      </w:r>
      <w:proofErr w:type="spellEnd"/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жилищна сграда,</w:t>
      </w:r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x-none"/>
        </w:rPr>
        <w:t xml:space="preserve"> </w:t>
      </w:r>
      <w:proofErr w:type="spellStart"/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x-none"/>
        </w:rPr>
        <w:t>на</w:t>
      </w:r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мираща</w:t>
      </w:r>
      <w:proofErr w:type="spellEnd"/>
      <w:r w:rsidRPr="00692FEC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се на адрес: </w:t>
      </w:r>
      <w:r w:rsidRPr="00692FEC">
        <w:rPr>
          <w:rFonts w:ascii="Times New Roman" w:eastAsia="Times New Roman" w:hAnsi="Times New Roman" w:cs="Times New Roman"/>
          <w:b/>
          <w:sz w:val="24"/>
          <w:szCs w:val="24"/>
        </w:rPr>
        <w:t>ул. „Юрий Венелин“ №8, вх. А и вх. Б, гр. Габрово</w:t>
      </w:r>
      <w:r w:rsidRPr="00692FEC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:rsidR="007D1D32" w:rsidRPr="001E1CFD" w:rsidRDefault="007D1D32" w:rsidP="00692FEC">
      <w:pPr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212D5B" w:rsidRDefault="00DA40FD" w:rsidP="00692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2FEC" w:rsidRPr="00692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сгради с идентификатори: </w:t>
      </w:r>
      <w:r w:rsidR="00692FEC" w:rsidRPr="00692FEC">
        <w:rPr>
          <w:rFonts w:ascii="Times New Roman" w:eastAsia="Times New Roman" w:hAnsi="Times New Roman" w:cs="Times New Roman"/>
          <w:b/>
          <w:sz w:val="24"/>
          <w:szCs w:val="24"/>
        </w:rPr>
        <w:t>14218.505.672.9</w:t>
      </w:r>
      <w:r w:rsidR="00692FEC" w:rsidRPr="00692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FEC" w:rsidRPr="00692FE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по КККР на гр. Габрово и </w:t>
      </w:r>
      <w:r w:rsidR="00692FEC" w:rsidRPr="00692FEC">
        <w:rPr>
          <w:rFonts w:ascii="Times New Roman" w:eastAsia="Times New Roman" w:hAnsi="Times New Roman" w:cs="Times New Roman"/>
          <w:b/>
          <w:sz w:val="24"/>
          <w:szCs w:val="24"/>
        </w:rPr>
        <w:t>14218.5</w:t>
      </w:r>
      <w:r w:rsidR="00692FEC">
        <w:rPr>
          <w:rFonts w:ascii="Times New Roman" w:eastAsia="Times New Roman" w:hAnsi="Times New Roman" w:cs="Times New Roman"/>
          <w:b/>
          <w:sz w:val="24"/>
          <w:szCs w:val="24"/>
        </w:rPr>
        <w:t>05.672.10 по КККР на гр. Габрово.</w:t>
      </w:r>
    </w:p>
    <w:p w:rsidR="00692FEC" w:rsidRPr="00212D5B" w:rsidRDefault="00692FEC" w:rsidP="00692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692FEC" w:rsidRDefault="00DA40FD" w:rsidP="00692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предложение:</w:t>
      </w:r>
      <w:r w:rsidR="008C1992" w:rsidRPr="001C32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Енергийно обновяване на </w:t>
      </w:r>
      <w:proofErr w:type="spellStart"/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многофамилна</w:t>
      </w:r>
      <w:proofErr w:type="spellEnd"/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жилищна сграда,</w:t>
      </w:r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val="x-none" w:eastAsia="bg-BG"/>
        </w:rPr>
        <w:t xml:space="preserve"> </w:t>
      </w:r>
      <w:proofErr w:type="spellStart"/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val="x-none" w:eastAsia="bg-BG"/>
        </w:rPr>
        <w:t>на</w:t>
      </w:r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мираща</w:t>
      </w:r>
      <w:proofErr w:type="spellEnd"/>
      <w:r w:rsidR="00692FEC" w:rsidRPr="00692F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се на адрес: ул. „Юрий Венелин“ №8, вх. А и вх. Б, гр. Габрово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1C12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526D60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C326F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9F5BF8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7</w:t>
      </w:r>
      <w:r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692FEC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до </w:t>
      </w:r>
      <w:r w:rsidR="001C12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05</w:t>
      </w:r>
      <w:bookmarkStart w:id="0" w:name="_GoBack"/>
      <w:bookmarkEnd w:id="0"/>
      <w:r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F5BF8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08</w:t>
      </w:r>
      <w:r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692FEC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11765E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1BA6"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92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EC1BA6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26"/>
    <w:rsid w:val="00020226"/>
    <w:rsid w:val="0011765E"/>
    <w:rsid w:val="00137A82"/>
    <w:rsid w:val="001C1205"/>
    <w:rsid w:val="001C326F"/>
    <w:rsid w:val="001E1CFD"/>
    <w:rsid w:val="001F368E"/>
    <w:rsid w:val="00212D5B"/>
    <w:rsid w:val="003951A8"/>
    <w:rsid w:val="00526D60"/>
    <w:rsid w:val="00536928"/>
    <w:rsid w:val="00692FEC"/>
    <w:rsid w:val="007D1D32"/>
    <w:rsid w:val="008C1992"/>
    <w:rsid w:val="00941BB5"/>
    <w:rsid w:val="00956956"/>
    <w:rsid w:val="009F5BF8"/>
    <w:rsid w:val="00A6765F"/>
    <w:rsid w:val="00AE1D1D"/>
    <w:rsid w:val="00C82346"/>
    <w:rsid w:val="00C93CC6"/>
    <w:rsid w:val="00DA40FD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60A4"/>
  <w15:docId w15:val="{4B6B75BE-E0E0-4A32-B295-7608A2BB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Искра Маджарска</dc:creator>
  <cp:lastModifiedBy>Emilia Draganesheva</cp:lastModifiedBy>
  <cp:revision>6</cp:revision>
  <cp:lastPrinted>2024-01-23T08:35:00Z</cp:lastPrinted>
  <dcterms:created xsi:type="dcterms:W3CDTF">2024-08-09T10:26:00Z</dcterms:created>
  <dcterms:modified xsi:type="dcterms:W3CDTF">2025-07-21T05:30:00Z</dcterms:modified>
</cp:coreProperties>
</file>